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C6C8E" w14:textId="39A70601" w:rsid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В Межрайонную ИФНС России № ____ по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_____</w:t>
      </w:r>
      <w:r w:rsidRPr="004638F0">
        <w:rPr>
          <w:rFonts w:ascii="Times New Roman" w:hAnsi="Times New Roman" w:cs="Times New Roman"/>
          <w:color w:val="000000"/>
          <w:kern w:val="0"/>
        </w:rPr>
        <w:t>__</w:t>
      </w:r>
    </w:p>
    <w:p w14:paraId="0684A9C7" w14:textId="77777777" w:rsidR="00795FCC" w:rsidRPr="004638F0" w:rsidRDefault="00795FCC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</w:p>
    <w:p w14:paraId="7346DE9F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От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_____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____  </w:t>
      </w:r>
    </w:p>
    <w:p w14:paraId="64ED7038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ИНН/КПП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____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___  </w:t>
      </w:r>
    </w:p>
    <w:p w14:paraId="03F70DBC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Адрес: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_____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  </w:t>
      </w:r>
    </w:p>
    <w:p w14:paraId="37D687C4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Контактное лицо: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  </w:t>
      </w:r>
    </w:p>
    <w:p w14:paraId="3C2332F6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Телефон: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____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___  </w:t>
      </w:r>
    </w:p>
    <w:p w14:paraId="2D66C928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B3FC970" w14:textId="6C5E9288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b/>
          <w:bCs/>
          <w:color w:val="000000"/>
          <w:kern w:val="0"/>
        </w:rPr>
        <w:t>ЗАЯВЛЕНИЕ</w:t>
      </w:r>
    </w:p>
    <w:p w14:paraId="391FB996" w14:textId="03286971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b/>
          <w:bCs/>
          <w:color w:val="000000"/>
          <w:kern w:val="0"/>
        </w:rPr>
        <w:t>о проведении выездной налоговой проверки на территории налогового органа</w:t>
      </w:r>
    </w:p>
    <w:p w14:paraId="111F788D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F607084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На основании </w:t>
      </w:r>
      <w:r w:rsidRPr="004638F0">
        <w:rPr>
          <w:rFonts w:ascii="Times New Roman" w:hAnsi="Times New Roman" w:cs="Times New Roman"/>
          <w:b/>
          <w:bCs/>
          <w:color w:val="000000"/>
          <w:kern w:val="0"/>
        </w:rPr>
        <w:t>п. 10 ст. 89 Налогового кодекса РФ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 в связи с отсутствием у налогоплательщика возможности предоставить помещение для проведения выездной налоговой проверки, прошу организовать проверку </w:t>
      </w:r>
      <w:r w:rsidRPr="004638F0">
        <w:rPr>
          <w:rFonts w:ascii="Times New Roman" w:hAnsi="Times New Roman" w:cs="Times New Roman"/>
          <w:b/>
          <w:bCs/>
          <w:color w:val="000000"/>
          <w:kern w:val="0"/>
        </w:rPr>
        <w:t>по месту нахождения налогового органа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.  </w:t>
      </w:r>
    </w:p>
    <w:p w14:paraId="31C97A1B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95E24EB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b/>
          <w:bCs/>
          <w:color w:val="000000"/>
          <w:kern w:val="0"/>
        </w:rPr>
        <w:t>Причины невозможности предоставления помещения: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  </w:t>
      </w:r>
    </w:p>
    <w:p w14:paraId="4BBB0D4F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1. Отсутствие свободных рабочих/переговорных комнат в офисе по адресу: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_____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.  </w:t>
      </w:r>
    </w:p>
    <w:p w14:paraId="61FA638B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2. Действующие рабочие площади заняты сотрудниками и оборудованием (площадь 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 xml:space="preserve">_ м², штат 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_ человек).  </w:t>
      </w:r>
    </w:p>
    <w:p w14:paraId="142661E2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F85C464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b/>
          <w:bCs/>
          <w:color w:val="000000"/>
          <w:kern w:val="0"/>
        </w:rPr>
        <w:t>Приложение:</w:t>
      </w:r>
      <w:r w:rsidRPr="004638F0">
        <w:rPr>
          <w:rFonts w:ascii="Times New Roman" w:hAnsi="Times New Roman" w:cs="Times New Roman"/>
          <w:color w:val="000000"/>
          <w:kern w:val="0"/>
        </w:rPr>
        <w:t xml:space="preserve">  </w:t>
      </w:r>
    </w:p>
    <w:p w14:paraId="29BD1758" w14:textId="4BD4C2E5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>1. Копия технического паспорта БТИ/договора аренды (подтверждающего площадь) – ___ л.</w:t>
      </w:r>
    </w:p>
    <w:p w14:paraId="469C57E5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</w:p>
    <w:p w14:paraId="522BFF31" w14:textId="77777777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>Руководитель</w:t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ab/>
      </w:r>
    </w:p>
    <w:p w14:paraId="76E4CB33" w14:textId="10A2D758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 w:rsidRPr="004638F0">
        <w:rPr>
          <w:rFonts w:ascii="Times New Roman" w:hAnsi="Times New Roman" w:cs="Times New Roman"/>
          <w:i/>
          <w:iCs/>
          <w:color w:val="000000"/>
          <w:kern w:val="0"/>
        </w:rPr>
        <w:t xml:space="preserve">«_» _ 20 г.  </w:t>
      </w:r>
    </w:p>
    <w:p w14:paraId="0EFA919B" w14:textId="64B3437F" w:rsidR="004638F0" w:rsidRPr="004638F0" w:rsidRDefault="004638F0" w:rsidP="004638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638F0">
        <w:rPr>
          <w:rFonts w:ascii="Times New Roman" w:hAnsi="Times New Roman" w:cs="Times New Roman"/>
          <w:color w:val="000000"/>
          <w:kern w:val="0"/>
        </w:rPr>
        <w:t xml:space="preserve"> </w:t>
      </w:r>
    </w:p>
    <w:sectPr w:rsidR="004638F0" w:rsidRPr="0046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0"/>
    <w:rsid w:val="001A54CD"/>
    <w:rsid w:val="004638F0"/>
    <w:rsid w:val="00795FCC"/>
    <w:rsid w:val="008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546C85"/>
  <w15:chartTrackingRefBased/>
  <w15:docId w15:val="{896BE4A8-C3FA-0847-A9E7-7F9B3FB3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g.valeeva@anpzenit.ru</dc:creator>
  <cp:keywords/>
  <dc:description/>
  <cp:lastModifiedBy>g.valeeva@anpzenit.ru</cp:lastModifiedBy>
  <cp:revision>2</cp:revision>
  <dcterms:created xsi:type="dcterms:W3CDTF">2025-07-11T10:43:00Z</dcterms:created>
  <dcterms:modified xsi:type="dcterms:W3CDTF">2025-07-11T10:43:00Z</dcterms:modified>
</cp:coreProperties>
</file>