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4785" w:type="dxa"/>
        <w:tblInd w:w="50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85"/>
      </w:tblGrid>
      <w:tr w:rsidR="004439C9" w:rsidRPr="001A6869" w14:paraId="2BF1CA31" w14:textId="77777777" w:rsidTr="00F03356">
        <w:trPr>
          <w:trHeight w:val="580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C30B0" w14:textId="77777777" w:rsidR="001A6869" w:rsidRPr="001A6869" w:rsidRDefault="004439C9" w:rsidP="00F03356">
            <w:pPr>
              <w:jc w:val="both"/>
            </w:pPr>
            <w:r w:rsidRPr="001A6869">
              <w:t xml:space="preserve">Межрайонная ИФНС </w:t>
            </w:r>
            <w:r w:rsidR="001A6869" w:rsidRPr="001A6869">
              <w:t>_______</w:t>
            </w:r>
          </w:p>
          <w:p w14:paraId="09415F4D" w14:textId="302DAAE1" w:rsidR="004439C9" w:rsidRPr="001A6869" w:rsidRDefault="001A6869" w:rsidP="00F03356">
            <w:pPr>
              <w:jc w:val="both"/>
            </w:pPr>
            <w:r w:rsidRPr="001A6869">
              <w:t>Адрес</w:t>
            </w:r>
            <w:r w:rsidR="004439C9" w:rsidRPr="001A6869">
              <w:t xml:space="preserve"> </w:t>
            </w:r>
          </w:p>
        </w:tc>
      </w:tr>
      <w:tr w:rsidR="004439C9" w:rsidRPr="001A6869" w14:paraId="48DDF732" w14:textId="77777777" w:rsidTr="00F03356">
        <w:trPr>
          <w:trHeight w:val="1809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67CA2" w14:textId="77777777" w:rsidR="004439C9" w:rsidRPr="001A6869" w:rsidRDefault="004439C9" w:rsidP="00F03356">
            <w:pPr>
              <w:pStyle w:val="2"/>
              <w:spacing w:line="271" w:lineRule="auto"/>
              <w:ind w:firstLine="0"/>
              <w:jc w:val="both"/>
              <w:rPr>
                <w:rFonts w:eastAsia="Cambria"/>
                <w:b w:val="0"/>
                <w:bCs w:val="0"/>
                <w:sz w:val="24"/>
                <w:szCs w:val="24"/>
              </w:rPr>
            </w:pPr>
          </w:p>
          <w:p w14:paraId="64B701E1" w14:textId="77777777" w:rsidR="001A6869" w:rsidRPr="001A6869" w:rsidRDefault="001A6869" w:rsidP="00F03356">
            <w:pPr>
              <w:pStyle w:val="2"/>
              <w:spacing w:line="271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1A6869">
              <w:rPr>
                <w:b w:val="0"/>
                <w:bCs w:val="0"/>
                <w:sz w:val="24"/>
                <w:szCs w:val="24"/>
              </w:rPr>
              <w:t>От ХХХ</w:t>
            </w:r>
          </w:p>
          <w:p w14:paraId="3FC99048" w14:textId="5BCFFF0F" w:rsidR="004439C9" w:rsidRPr="001A6869" w:rsidRDefault="004439C9" w:rsidP="00F03356">
            <w:pPr>
              <w:pStyle w:val="2"/>
              <w:spacing w:line="271" w:lineRule="auto"/>
              <w:ind w:firstLine="0"/>
              <w:jc w:val="both"/>
              <w:rPr>
                <w:rFonts w:eastAsia="Cambria"/>
                <w:b w:val="0"/>
                <w:bCs w:val="0"/>
                <w:sz w:val="24"/>
                <w:szCs w:val="24"/>
              </w:rPr>
            </w:pPr>
            <w:r w:rsidRPr="001A6869">
              <w:rPr>
                <w:b w:val="0"/>
                <w:bCs w:val="0"/>
                <w:sz w:val="24"/>
                <w:szCs w:val="24"/>
              </w:rPr>
              <w:t xml:space="preserve">ИНН </w:t>
            </w:r>
          </w:p>
          <w:p w14:paraId="32B0EF6D" w14:textId="5BF8E51E" w:rsidR="004439C9" w:rsidRPr="001A6869" w:rsidRDefault="001A6869" w:rsidP="00F03356">
            <w:r w:rsidRPr="001A6869">
              <w:t>Адрес</w:t>
            </w:r>
          </w:p>
        </w:tc>
      </w:tr>
    </w:tbl>
    <w:p w14:paraId="066127C3" w14:textId="77777777" w:rsidR="003A0A3D" w:rsidRPr="001A6869" w:rsidRDefault="003A0A3D" w:rsidP="001F7A9D">
      <w:pPr>
        <w:spacing w:line="22" w:lineRule="atLeast"/>
        <w:ind w:left="4678"/>
        <w:jc w:val="both"/>
        <w:rPr>
          <w:szCs w:val="28"/>
        </w:rPr>
      </w:pPr>
    </w:p>
    <w:p w14:paraId="583F1B36" w14:textId="77777777" w:rsidR="00F57C92" w:rsidRPr="001A6869" w:rsidRDefault="00F57C92" w:rsidP="00505861">
      <w:pPr>
        <w:spacing w:before="120" w:after="120" w:line="22" w:lineRule="atLeast"/>
        <w:ind w:left="-284"/>
        <w:contextualSpacing/>
        <w:jc w:val="center"/>
        <w:rPr>
          <w:b/>
        </w:rPr>
      </w:pPr>
    </w:p>
    <w:p w14:paraId="0803C960" w14:textId="77777777" w:rsidR="003A0A3D" w:rsidRPr="001A6869" w:rsidRDefault="003A0A3D" w:rsidP="00505861">
      <w:pPr>
        <w:spacing w:before="120" w:after="120" w:line="22" w:lineRule="atLeast"/>
        <w:ind w:left="-284"/>
        <w:contextualSpacing/>
        <w:jc w:val="center"/>
        <w:rPr>
          <w:b/>
        </w:rPr>
      </w:pPr>
      <w:r w:rsidRPr="001A6869">
        <w:rPr>
          <w:b/>
        </w:rPr>
        <w:t>ХОДАТАЙСТВО</w:t>
      </w:r>
    </w:p>
    <w:p w14:paraId="14512ACA" w14:textId="77777777" w:rsidR="003A0A3D" w:rsidRPr="001A6869" w:rsidRDefault="003A0A3D" w:rsidP="00505861">
      <w:pPr>
        <w:spacing w:before="120" w:after="120" w:line="22" w:lineRule="atLeast"/>
        <w:ind w:left="-284"/>
        <w:jc w:val="center"/>
        <w:rPr>
          <w:b/>
        </w:rPr>
      </w:pPr>
      <w:r w:rsidRPr="001A6869">
        <w:rPr>
          <w:b/>
        </w:rPr>
        <w:t xml:space="preserve">о снижении суммы штрафных санкций </w:t>
      </w:r>
    </w:p>
    <w:p w14:paraId="08E342BB" w14:textId="692D3277" w:rsidR="004439C9" w:rsidRPr="001A6869" w:rsidRDefault="004439C9" w:rsidP="004439C9">
      <w:pPr>
        <w:spacing w:line="22" w:lineRule="atLeast"/>
        <w:jc w:val="both"/>
        <w:rPr>
          <w:szCs w:val="28"/>
        </w:rPr>
      </w:pPr>
      <w:r w:rsidRPr="001A6869">
        <w:rPr>
          <w:szCs w:val="28"/>
        </w:rPr>
        <w:t xml:space="preserve">Межрайонной ИФНС </w:t>
      </w:r>
      <w:r w:rsidR="001A6869" w:rsidRPr="001A6869">
        <w:rPr>
          <w:szCs w:val="28"/>
        </w:rPr>
        <w:t>______________</w:t>
      </w:r>
      <w:r w:rsidRPr="001A6869">
        <w:rPr>
          <w:szCs w:val="28"/>
        </w:rPr>
        <w:t xml:space="preserve"> в период с </w:t>
      </w:r>
      <w:r w:rsidR="001A6869" w:rsidRPr="001A6869">
        <w:rPr>
          <w:szCs w:val="28"/>
        </w:rPr>
        <w:t>ХХ.ХХ.ХХХХ по ХХ.ХХ.ХХХХ</w:t>
      </w:r>
      <w:r w:rsidRPr="001A6869">
        <w:rPr>
          <w:szCs w:val="28"/>
        </w:rPr>
        <w:t xml:space="preserve"> проведена выездная налоговая проверка ООО «</w:t>
      </w:r>
      <w:r w:rsidR="001A6869" w:rsidRPr="001A6869">
        <w:rPr>
          <w:szCs w:val="28"/>
        </w:rPr>
        <w:t>Налогоплательщик</w:t>
      </w:r>
      <w:r w:rsidRPr="001A6869">
        <w:rPr>
          <w:szCs w:val="28"/>
        </w:rPr>
        <w:t>» за период 20</w:t>
      </w:r>
      <w:r w:rsidR="001A6869" w:rsidRPr="001A6869">
        <w:rPr>
          <w:szCs w:val="28"/>
        </w:rPr>
        <w:t>ХХ</w:t>
      </w:r>
      <w:r w:rsidRPr="001A6869">
        <w:rPr>
          <w:szCs w:val="28"/>
        </w:rPr>
        <w:t>-20</w:t>
      </w:r>
      <w:r w:rsidR="001A6869" w:rsidRPr="001A6869">
        <w:rPr>
          <w:szCs w:val="28"/>
        </w:rPr>
        <w:t>ХХ</w:t>
      </w:r>
      <w:r w:rsidRPr="001A6869">
        <w:rPr>
          <w:szCs w:val="28"/>
        </w:rPr>
        <w:t>, по результатам которой составлен акт №</w:t>
      </w:r>
      <w:r w:rsidR="001A6869" w:rsidRPr="001A6869">
        <w:rPr>
          <w:szCs w:val="28"/>
        </w:rPr>
        <w:t>ХХ</w:t>
      </w:r>
      <w:r w:rsidRPr="001A6869">
        <w:rPr>
          <w:szCs w:val="28"/>
        </w:rPr>
        <w:t xml:space="preserve"> от </w:t>
      </w:r>
      <w:r w:rsidR="001A6869" w:rsidRPr="001A6869">
        <w:rPr>
          <w:szCs w:val="28"/>
        </w:rPr>
        <w:t>ХХ</w:t>
      </w:r>
      <w:r w:rsidRPr="001A6869">
        <w:rPr>
          <w:szCs w:val="28"/>
        </w:rPr>
        <w:t>.</w:t>
      </w:r>
      <w:r w:rsidR="001A6869" w:rsidRPr="001A6869">
        <w:rPr>
          <w:szCs w:val="28"/>
        </w:rPr>
        <w:t>ХХ</w:t>
      </w:r>
      <w:r w:rsidRPr="001A6869">
        <w:rPr>
          <w:szCs w:val="28"/>
        </w:rPr>
        <w:t>.</w:t>
      </w:r>
      <w:r w:rsidR="001A6869" w:rsidRPr="001A6869">
        <w:rPr>
          <w:szCs w:val="28"/>
        </w:rPr>
        <w:t>ХХХХ</w:t>
      </w:r>
      <w:r w:rsidRPr="001A6869">
        <w:rPr>
          <w:szCs w:val="28"/>
        </w:rPr>
        <w:t>.</w:t>
      </w:r>
    </w:p>
    <w:p w14:paraId="1183AE05" w14:textId="0519D393" w:rsidR="003A0A3D" w:rsidRPr="001A6869" w:rsidRDefault="003A0A3D" w:rsidP="00505861">
      <w:pPr>
        <w:spacing w:before="120" w:after="120" w:line="22" w:lineRule="atLeast"/>
        <w:jc w:val="both"/>
        <w:rPr>
          <w:szCs w:val="28"/>
        </w:rPr>
      </w:pPr>
      <w:r w:rsidRPr="001A6869">
        <w:rPr>
          <w:szCs w:val="28"/>
        </w:rPr>
        <w:t xml:space="preserve">В силу положений п. 3 ст. 114 НК РФ </w:t>
      </w:r>
      <w:r w:rsidR="004439C9" w:rsidRPr="001A6869">
        <w:t>ООО «</w:t>
      </w:r>
      <w:r w:rsidR="001A6869" w:rsidRPr="001A6869">
        <w:t>Налогоплательщик</w:t>
      </w:r>
      <w:r w:rsidR="004439C9" w:rsidRPr="001A6869">
        <w:t xml:space="preserve">» </w:t>
      </w:r>
      <w:r w:rsidRPr="001A6869">
        <w:rPr>
          <w:szCs w:val="28"/>
        </w:rPr>
        <w:t>просит о снижении суммы штраф</w:t>
      </w:r>
      <w:r w:rsidR="00A667EC" w:rsidRPr="001A6869">
        <w:rPr>
          <w:szCs w:val="28"/>
        </w:rPr>
        <w:t>а</w:t>
      </w:r>
      <w:r w:rsidRPr="001A6869">
        <w:rPr>
          <w:szCs w:val="28"/>
        </w:rPr>
        <w:t xml:space="preserve"> </w:t>
      </w:r>
      <w:r w:rsidR="004439C9" w:rsidRPr="001A6869">
        <w:rPr>
          <w:szCs w:val="28"/>
        </w:rPr>
        <w:t xml:space="preserve">в 16 раз </w:t>
      </w:r>
      <w:r w:rsidRPr="001A6869">
        <w:rPr>
          <w:szCs w:val="28"/>
        </w:rPr>
        <w:t xml:space="preserve">по следующим </w:t>
      </w:r>
      <w:r w:rsidR="004439C9" w:rsidRPr="001A6869">
        <w:rPr>
          <w:szCs w:val="28"/>
        </w:rPr>
        <w:t>смягчающим ответственность обстоятельствам</w:t>
      </w:r>
      <w:r w:rsidRPr="001A6869">
        <w:rPr>
          <w:szCs w:val="28"/>
        </w:rPr>
        <w:t>:</w:t>
      </w:r>
    </w:p>
    <w:p w14:paraId="03B79E22" w14:textId="1C9B503E" w:rsidR="00392231" w:rsidRPr="001A6869" w:rsidRDefault="004439C9" w:rsidP="00505861">
      <w:pPr>
        <w:pStyle w:val="a3"/>
        <w:numPr>
          <w:ilvl w:val="0"/>
          <w:numId w:val="1"/>
        </w:numPr>
        <w:spacing w:before="120" w:after="120" w:line="22" w:lineRule="atLeast"/>
        <w:ind w:left="0"/>
        <w:contextualSpacing w:val="0"/>
        <w:jc w:val="both"/>
        <w:rPr>
          <w:szCs w:val="28"/>
        </w:rPr>
      </w:pPr>
      <w:r w:rsidRPr="001A6869">
        <w:rPr>
          <w:szCs w:val="28"/>
        </w:rPr>
        <w:t>ООО «</w:t>
      </w:r>
      <w:r w:rsidR="001A6869" w:rsidRPr="001A6869">
        <w:rPr>
          <w:szCs w:val="28"/>
        </w:rPr>
        <w:t>Налогоплательщик</w:t>
      </w:r>
      <w:r w:rsidRPr="001A6869">
        <w:rPr>
          <w:szCs w:val="28"/>
        </w:rPr>
        <w:t>»</w:t>
      </w:r>
      <w:r w:rsidR="001B49B1" w:rsidRPr="001A6869">
        <w:rPr>
          <w:szCs w:val="28"/>
        </w:rPr>
        <w:t xml:space="preserve"> </w:t>
      </w:r>
      <w:r w:rsidR="00392231" w:rsidRPr="001A6869">
        <w:rPr>
          <w:szCs w:val="28"/>
        </w:rPr>
        <w:t>привлекается к налоговой ответственности впервые, претензий со стороны контрол</w:t>
      </w:r>
      <w:r w:rsidRPr="001A6869">
        <w:rPr>
          <w:szCs w:val="28"/>
        </w:rPr>
        <w:t>ирующих органов ранее не имело;</w:t>
      </w:r>
    </w:p>
    <w:p w14:paraId="363A2730" w14:textId="06A01D97" w:rsidR="003A0A3D" w:rsidRPr="001A6869" w:rsidRDefault="004439C9" w:rsidP="00505861">
      <w:pPr>
        <w:pStyle w:val="a3"/>
        <w:numPr>
          <w:ilvl w:val="0"/>
          <w:numId w:val="1"/>
        </w:numPr>
        <w:spacing w:before="120" w:after="120" w:line="22" w:lineRule="atLeast"/>
        <w:ind w:left="0"/>
        <w:contextualSpacing w:val="0"/>
        <w:jc w:val="both"/>
        <w:rPr>
          <w:szCs w:val="28"/>
        </w:rPr>
      </w:pPr>
      <w:r w:rsidRPr="001A6869">
        <w:rPr>
          <w:szCs w:val="28"/>
        </w:rPr>
        <w:t>ООО «</w:t>
      </w:r>
      <w:r w:rsidR="001A6869" w:rsidRPr="001A6869">
        <w:rPr>
          <w:szCs w:val="28"/>
        </w:rPr>
        <w:t>Налогоплательщик</w:t>
      </w:r>
      <w:r w:rsidRPr="001A6869">
        <w:rPr>
          <w:szCs w:val="28"/>
        </w:rPr>
        <w:t xml:space="preserve">» </w:t>
      </w:r>
      <w:r w:rsidR="003A0A3D" w:rsidRPr="001A6869">
        <w:rPr>
          <w:szCs w:val="28"/>
        </w:rPr>
        <w:t>является добросовестным налогоплательщиком, начисляет и уплачивает налоги в установленном налогов</w:t>
      </w:r>
      <w:r w:rsidRPr="001A6869">
        <w:rPr>
          <w:szCs w:val="28"/>
        </w:rPr>
        <w:t>ым законодательством РФ порядке и сроки;</w:t>
      </w:r>
    </w:p>
    <w:p w14:paraId="6FFE360D" w14:textId="0912EE34" w:rsidR="004439C9" w:rsidRPr="001A6869" w:rsidRDefault="004439C9" w:rsidP="00505861">
      <w:pPr>
        <w:pStyle w:val="a3"/>
        <w:numPr>
          <w:ilvl w:val="0"/>
          <w:numId w:val="1"/>
        </w:numPr>
        <w:spacing w:before="120" w:after="120" w:line="22" w:lineRule="atLeast"/>
        <w:ind w:left="0"/>
        <w:contextualSpacing w:val="0"/>
        <w:jc w:val="both"/>
        <w:rPr>
          <w:szCs w:val="28"/>
        </w:rPr>
      </w:pPr>
      <w:r w:rsidRPr="001A6869">
        <w:rPr>
          <w:szCs w:val="28"/>
        </w:rPr>
        <w:t>ООО «</w:t>
      </w:r>
      <w:r w:rsidR="001A6869" w:rsidRPr="001A6869">
        <w:rPr>
          <w:szCs w:val="28"/>
        </w:rPr>
        <w:t>Налогоплательщик</w:t>
      </w:r>
      <w:r w:rsidRPr="001A6869">
        <w:rPr>
          <w:szCs w:val="28"/>
        </w:rPr>
        <w:t>»</w:t>
      </w:r>
      <w:r w:rsidR="00392231" w:rsidRPr="001A6869">
        <w:rPr>
          <w:szCs w:val="28"/>
        </w:rPr>
        <w:t xml:space="preserve"> принимает </w:t>
      </w:r>
      <w:r w:rsidRPr="001A6869">
        <w:rPr>
          <w:szCs w:val="28"/>
        </w:rPr>
        <w:t xml:space="preserve">активное </w:t>
      </w:r>
      <w:r w:rsidR="00392231" w:rsidRPr="001A6869">
        <w:rPr>
          <w:szCs w:val="28"/>
        </w:rPr>
        <w:t xml:space="preserve">участие в </w:t>
      </w:r>
      <w:r w:rsidR="001A6869" w:rsidRPr="001A6869">
        <w:rPr>
          <w:szCs w:val="28"/>
        </w:rPr>
        <w:t xml:space="preserve">___________________ </w:t>
      </w:r>
      <w:r w:rsidRPr="001A6869">
        <w:rPr>
          <w:szCs w:val="28"/>
        </w:rPr>
        <w:t>(</w:t>
      </w:r>
      <w:r w:rsidR="001A6869" w:rsidRPr="001A6869">
        <w:rPr>
          <w:szCs w:val="28"/>
        </w:rPr>
        <w:t>перечислить социально-значимые проекты, благотворительность и пр.</w:t>
      </w:r>
      <w:r w:rsidRPr="001A6869">
        <w:rPr>
          <w:szCs w:val="28"/>
        </w:rPr>
        <w:t>);</w:t>
      </w:r>
    </w:p>
    <w:p w14:paraId="066C73DB" w14:textId="4B5BC379" w:rsidR="00BC3BF6" w:rsidRPr="001A6869" w:rsidRDefault="00BC3BF6" w:rsidP="00BC3BF6">
      <w:pPr>
        <w:pStyle w:val="a3"/>
        <w:numPr>
          <w:ilvl w:val="0"/>
          <w:numId w:val="1"/>
        </w:numPr>
        <w:spacing w:before="120" w:after="120" w:line="22" w:lineRule="atLeast"/>
        <w:ind w:left="0"/>
        <w:contextualSpacing w:val="0"/>
        <w:jc w:val="both"/>
        <w:rPr>
          <w:szCs w:val="28"/>
        </w:rPr>
      </w:pPr>
      <w:r w:rsidRPr="001A6869">
        <w:rPr>
          <w:szCs w:val="28"/>
        </w:rPr>
        <w:t xml:space="preserve">В настоящее время </w:t>
      </w:r>
      <w:r w:rsidRPr="001A6869">
        <w:t>ООО «</w:t>
      </w:r>
      <w:r w:rsidR="001A6869" w:rsidRPr="001A6869">
        <w:t>Налогоплательщик</w:t>
      </w:r>
      <w:r w:rsidRPr="001A6869">
        <w:t xml:space="preserve">» </w:t>
      </w:r>
      <w:r w:rsidRPr="001A6869">
        <w:rPr>
          <w:szCs w:val="28"/>
        </w:rPr>
        <w:t xml:space="preserve">находится в тяжелом материальном положении в связи с </w:t>
      </w:r>
      <w:r w:rsidR="001A6869" w:rsidRPr="001A6869">
        <w:rPr>
          <w:szCs w:val="28"/>
        </w:rPr>
        <w:t>________________________</w:t>
      </w:r>
      <w:r w:rsidRPr="001A6869">
        <w:rPr>
          <w:szCs w:val="28"/>
        </w:rPr>
        <w:t>.</w:t>
      </w:r>
    </w:p>
    <w:p w14:paraId="45791372" w14:textId="03776E04" w:rsidR="004439C9" w:rsidRPr="001A6869" w:rsidRDefault="004439C9" w:rsidP="00505861">
      <w:pPr>
        <w:pStyle w:val="a3"/>
        <w:numPr>
          <w:ilvl w:val="0"/>
          <w:numId w:val="1"/>
        </w:numPr>
        <w:spacing w:before="120" w:after="120" w:line="22" w:lineRule="atLeast"/>
        <w:ind w:left="0"/>
        <w:contextualSpacing w:val="0"/>
        <w:jc w:val="both"/>
        <w:rPr>
          <w:szCs w:val="28"/>
        </w:rPr>
      </w:pPr>
      <w:r w:rsidRPr="001A6869">
        <w:t xml:space="preserve">По состоянию на </w:t>
      </w:r>
      <w:r w:rsidR="001A6869" w:rsidRPr="001A6869">
        <w:t>ХХ</w:t>
      </w:r>
      <w:r w:rsidRPr="001A6869">
        <w:t>.</w:t>
      </w:r>
      <w:r w:rsidR="001A6869" w:rsidRPr="001A6869">
        <w:t>ХХ</w:t>
      </w:r>
      <w:r w:rsidRPr="001A6869">
        <w:t>.</w:t>
      </w:r>
      <w:r w:rsidR="001A6869" w:rsidRPr="001A6869">
        <w:t>ХХХХ</w:t>
      </w:r>
      <w:r w:rsidRPr="001A6869">
        <w:t xml:space="preserve"> у ООО «</w:t>
      </w:r>
      <w:r w:rsidR="001A6869" w:rsidRPr="001A6869">
        <w:t>Налогоплательщик</w:t>
      </w:r>
      <w:r w:rsidRPr="001A6869">
        <w:t xml:space="preserve">» имеется кредиторская задолженность перед поставщиками и подрядчиками в размере </w:t>
      </w:r>
      <w:r w:rsidR="001A6869" w:rsidRPr="001A6869">
        <w:t xml:space="preserve">______________ </w:t>
      </w:r>
      <w:r w:rsidRPr="001A6869">
        <w:t>млн. руб., которую необходимо своевременно погашать во избежание доначисления штрафных санкций</w:t>
      </w:r>
      <w:r w:rsidR="001A6869" w:rsidRPr="001A6869">
        <w:t>.</w:t>
      </w:r>
    </w:p>
    <w:p w14:paraId="50EBE038" w14:textId="764777C1" w:rsidR="003A0A3D" w:rsidRPr="001A6869" w:rsidRDefault="003A0A3D" w:rsidP="00505861">
      <w:pPr>
        <w:pStyle w:val="a3"/>
        <w:spacing w:before="120" w:after="120" w:line="22" w:lineRule="atLeast"/>
        <w:ind w:left="0"/>
        <w:contextualSpacing w:val="0"/>
        <w:jc w:val="both"/>
      </w:pPr>
      <w:r w:rsidRPr="001A6869">
        <w:t xml:space="preserve">Исходя из вышеизложенного, руководствуясь п. 3 ст. 114 НК РФ, в связи с наличием смягчающих обстоятельств </w:t>
      </w:r>
      <w:r w:rsidR="004439C9" w:rsidRPr="001A6869">
        <w:rPr>
          <w:szCs w:val="28"/>
        </w:rPr>
        <w:t>ООО «</w:t>
      </w:r>
      <w:r w:rsidR="001A6869" w:rsidRPr="001A6869">
        <w:rPr>
          <w:szCs w:val="28"/>
        </w:rPr>
        <w:t>Налогоплательщик</w:t>
      </w:r>
      <w:r w:rsidR="004439C9" w:rsidRPr="001A6869">
        <w:rPr>
          <w:szCs w:val="28"/>
        </w:rPr>
        <w:t xml:space="preserve">» </w:t>
      </w:r>
      <w:r w:rsidRPr="001A6869">
        <w:t>просит снизить сумму штраф</w:t>
      </w:r>
      <w:r w:rsidR="00F57C92" w:rsidRPr="001A6869">
        <w:t>ных санкций</w:t>
      </w:r>
      <w:r w:rsidR="004439C9" w:rsidRPr="001A6869">
        <w:t xml:space="preserve"> в 16 раз</w:t>
      </w:r>
      <w:r w:rsidRPr="001A6869">
        <w:t xml:space="preserve">. </w:t>
      </w:r>
    </w:p>
    <w:p w14:paraId="04059C17" w14:textId="77777777" w:rsidR="00515A03" w:rsidRPr="001A6869" w:rsidRDefault="00515A03" w:rsidP="00505861">
      <w:pPr>
        <w:tabs>
          <w:tab w:val="left" w:pos="2670"/>
        </w:tabs>
        <w:spacing w:before="120" w:after="120" w:line="22" w:lineRule="atLeast"/>
        <w:rPr>
          <w:sz w:val="20"/>
        </w:rPr>
      </w:pPr>
    </w:p>
    <w:p w14:paraId="6641C65D" w14:textId="77777777" w:rsidR="00C10133" w:rsidRPr="001A6869" w:rsidRDefault="00C10133" w:rsidP="00505861">
      <w:pPr>
        <w:tabs>
          <w:tab w:val="left" w:pos="2670"/>
        </w:tabs>
        <w:spacing w:before="120" w:after="120" w:line="22" w:lineRule="atLeast"/>
      </w:pPr>
      <w:r w:rsidRPr="001A6869">
        <w:t>Приложения:</w:t>
      </w:r>
    </w:p>
    <w:p w14:paraId="0463DDD7" w14:textId="77777777" w:rsidR="004439C9" w:rsidRPr="001A6869" w:rsidRDefault="004439C9" w:rsidP="00294B50">
      <w:pPr>
        <w:tabs>
          <w:tab w:val="left" w:pos="2670"/>
        </w:tabs>
        <w:spacing w:before="120" w:after="120" w:line="22" w:lineRule="atLeast"/>
      </w:pPr>
      <w:r w:rsidRPr="001A6869">
        <w:t>- Перечислить договоры, письма</w:t>
      </w:r>
    </w:p>
    <w:p w14:paraId="064244D8" w14:textId="77777777" w:rsidR="00990243" w:rsidRPr="001A6869" w:rsidRDefault="00294B50" w:rsidP="004439C9">
      <w:pPr>
        <w:tabs>
          <w:tab w:val="left" w:pos="2670"/>
        </w:tabs>
        <w:spacing w:before="120" w:after="120" w:line="22" w:lineRule="atLeast"/>
      </w:pPr>
      <w:r w:rsidRPr="001A6869">
        <w:t xml:space="preserve">- </w:t>
      </w:r>
      <w:r w:rsidR="004439C9" w:rsidRPr="001A6869">
        <w:t>Благодарственные письма.</w:t>
      </w:r>
    </w:p>
    <w:p w14:paraId="3757CDBD" w14:textId="77777777" w:rsidR="004439C9" w:rsidRPr="001A6869" w:rsidRDefault="004439C9" w:rsidP="004439C9">
      <w:pPr>
        <w:tabs>
          <w:tab w:val="left" w:pos="2670"/>
        </w:tabs>
        <w:spacing w:before="120" w:after="120" w:line="22" w:lineRule="atLeast"/>
      </w:pPr>
    </w:p>
    <w:p w14:paraId="3E7C9923" w14:textId="17C4475B" w:rsidR="004439C9" w:rsidRPr="001A6869" w:rsidRDefault="004439C9" w:rsidP="004439C9">
      <w:pPr>
        <w:tabs>
          <w:tab w:val="left" w:pos="2670"/>
        </w:tabs>
        <w:spacing w:before="120" w:after="120" w:line="22" w:lineRule="atLeast"/>
      </w:pPr>
      <w:r w:rsidRPr="001A6869">
        <w:t xml:space="preserve">Руководитель </w:t>
      </w:r>
      <w:r w:rsidRPr="001A6869">
        <w:tab/>
      </w:r>
      <w:r w:rsidRPr="001A6869">
        <w:tab/>
      </w:r>
      <w:r w:rsidRPr="001A6869">
        <w:tab/>
      </w:r>
      <w:r w:rsidRPr="001A6869">
        <w:tab/>
      </w:r>
      <w:r w:rsidRPr="001A6869">
        <w:tab/>
      </w:r>
      <w:r w:rsidRPr="001A6869">
        <w:tab/>
      </w:r>
    </w:p>
    <w:sectPr w:rsidR="004439C9" w:rsidRPr="001A6869" w:rsidSect="00505861">
      <w:pgSz w:w="11906" w:h="16838"/>
      <w:pgMar w:top="1134" w:right="127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61F5"/>
    <w:multiLevelType w:val="hybridMultilevel"/>
    <w:tmpl w:val="73EED3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E48A6"/>
    <w:multiLevelType w:val="hybridMultilevel"/>
    <w:tmpl w:val="A4A260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A600FFB"/>
    <w:multiLevelType w:val="hybridMultilevel"/>
    <w:tmpl w:val="40E85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F648A"/>
    <w:multiLevelType w:val="hybridMultilevel"/>
    <w:tmpl w:val="7BCA9098"/>
    <w:lvl w:ilvl="0" w:tplc="2DF47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F47C7"/>
    <w:multiLevelType w:val="hybridMultilevel"/>
    <w:tmpl w:val="7D269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286527">
    <w:abstractNumId w:val="0"/>
  </w:num>
  <w:num w:numId="2" w16cid:durableId="241454114">
    <w:abstractNumId w:val="3"/>
  </w:num>
  <w:num w:numId="3" w16cid:durableId="391849850">
    <w:abstractNumId w:val="1"/>
  </w:num>
  <w:num w:numId="4" w16cid:durableId="94517421">
    <w:abstractNumId w:val="2"/>
  </w:num>
  <w:num w:numId="5" w16cid:durableId="1252620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0A3D"/>
    <w:rsid w:val="0003680F"/>
    <w:rsid w:val="00081111"/>
    <w:rsid w:val="00092E76"/>
    <w:rsid w:val="00161326"/>
    <w:rsid w:val="001A6869"/>
    <w:rsid w:val="001B49B1"/>
    <w:rsid w:val="001F7A9D"/>
    <w:rsid w:val="00200309"/>
    <w:rsid w:val="00220AAC"/>
    <w:rsid w:val="00294B50"/>
    <w:rsid w:val="00392231"/>
    <w:rsid w:val="003A0A3D"/>
    <w:rsid w:val="004439C9"/>
    <w:rsid w:val="004C2CBD"/>
    <w:rsid w:val="004C6754"/>
    <w:rsid w:val="004E12C2"/>
    <w:rsid w:val="004E1EAD"/>
    <w:rsid w:val="004F2787"/>
    <w:rsid w:val="00505861"/>
    <w:rsid w:val="00515A03"/>
    <w:rsid w:val="005A39E9"/>
    <w:rsid w:val="00621DD8"/>
    <w:rsid w:val="006B3A4B"/>
    <w:rsid w:val="007008F7"/>
    <w:rsid w:val="007E6F87"/>
    <w:rsid w:val="008826F0"/>
    <w:rsid w:val="008D7B74"/>
    <w:rsid w:val="008E1B66"/>
    <w:rsid w:val="00926C7C"/>
    <w:rsid w:val="00955DF7"/>
    <w:rsid w:val="00990243"/>
    <w:rsid w:val="009E20B5"/>
    <w:rsid w:val="00A53D45"/>
    <w:rsid w:val="00A667EC"/>
    <w:rsid w:val="00AA3474"/>
    <w:rsid w:val="00BC3BF6"/>
    <w:rsid w:val="00C10133"/>
    <w:rsid w:val="00C75D8A"/>
    <w:rsid w:val="00C968E7"/>
    <w:rsid w:val="00CB484A"/>
    <w:rsid w:val="00D94AD4"/>
    <w:rsid w:val="00E14CC1"/>
    <w:rsid w:val="00E41A26"/>
    <w:rsid w:val="00F32ABF"/>
    <w:rsid w:val="00F57C92"/>
    <w:rsid w:val="00FA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BE6A"/>
  <w15:docId w15:val="{1A7E1C97-0B1E-8F42-B1E1-EF53F5A5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next w:val="a"/>
    <w:link w:val="20"/>
    <w:rsid w:val="004439C9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4253"/>
      <w:outlineLvl w:val="1"/>
    </w:pPr>
    <w:rPr>
      <w:rFonts w:ascii="Times New Roman" w:eastAsia="Times New Roman" w:hAnsi="Times New Roman" w:cs="Times New Roman"/>
      <w:b/>
      <w:bCs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A3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439C9"/>
    <w:rPr>
      <w:rFonts w:ascii="Times New Roman" w:eastAsia="Times New Roman" w:hAnsi="Times New Roman" w:cs="Times New Roman"/>
      <w:b/>
      <w:bCs/>
      <w:color w:val="000000"/>
      <w:u w:color="000000"/>
      <w:bdr w:val="nil"/>
      <w:lang w:eastAsia="ru-RU"/>
    </w:rPr>
  </w:style>
  <w:style w:type="table" w:customStyle="1" w:styleId="TableNormal">
    <w:name w:val="Table Normal"/>
    <w:rsid w:val="00443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g.valeeva@anpzenit.ru</cp:lastModifiedBy>
  <cp:revision>4</cp:revision>
  <cp:lastPrinted>2020-09-17T11:28:00Z</cp:lastPrinted>
  <dcterms:created xsi:type="dcterms:W3CDTF">2021-02-02T06:39:00Z</dcterms:created>
  <dcterms:modified xsi:type="dcterms:W3CDTF">2025-07-11T04:37:00Z</dcterms:modified>
</cp:coreProperties>
</file>